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9929" w14:textId="77777777" w:rsidR="00E600A3" w:rsidRPr="00E600A3" w:rsidRDefault="00E600A3" w:rsidP="00E600A3">
      <w:pPr>
        <w:pStyle w:val="Geenafstand"/>
        <w:rPr>
          <w:b/>
          <w:u w:val="single"/>
        </w:rPr>
      </w:pPr>
      <w:r>
        <w:rPr>
          <w:b/>
          <w:u w:val="single"/>
        </w:rPr>
        <w:t>PIT-2 | Les 4 ‘Presentatie u</w:t>
      </w:r>
      <w:r w:rsidRPr="00E600A3">
        <w:rPr>
          <w:b/>
          <w:u w:val="single"/>
        </w:rPr>
        <w:t xml:space="preserve">itkomsten interview </w:t>
      </w:r>
      <w:r>
        <w:rPr>
          <w:b/>
          <w:u w:val="single"/>
        </w:rPr>
        <w:t>voorbereid</w:t>
      </w:r>
      <w:r w:rsidRPr="00E600A3">
        <w:rPr>
          <w:b/>
          <w:u w:val="single"/>
        </w:rPr>
        <w:t>en</w:t>
      </w:r>
      <w:r>
        <w:rPr>
          <w:b/>
          <w:u w:val="single"/>
        </w:rPr>
        <w:t>’</w:t>
      </w:r>
      <w:r w:rsidRPr="00E600A3">
        <w:rPr>
          <w:b/>
          <w:u w:val="single"/>
        </w:rPr>
        <w:t>:</w:t>
      </w:r>
    </w:p>
    <w:p w14:paraId="7CAD9C46" w14:textId="77777777" w:rsidR="00E600A3" w:rsidRDefault="00E600A3" w:rsidP="00E600A3">
      <w:pPr>
        <w:pStyle w:val="Geenafstand"/>
      </w:pPr>
    </w:p>
    <w:p w14:paraId="2B51163A" w14:textId="77777777" w:rsidR="00E600A3" w:rsidRPr="00E600A3" w:rsidRDefault="00E600A3" w:rsidP="00E600A3">
      <w:pPr>
        <w:pStyle w:val="Geenafstand"/>
        <w:rPr>
          <w:b/>
        </w:rPr>
      </w:pPr>
      <w:r w:rsidRPr="00E600A3">
        <w:rPr>
          <w:b/>
        </w:rPr>
        <w:t>Bedenk in je groepje een geschikte presentatievorm:</w:t>
      </w:r>
    </w:p>
    <w:p w14:paraId="60CE7F04" w14:textId="77777777" w:rsidR="00000000" w:rsidRPr="00E600A3" w:rsidRDefault="00E600A3" w:rsidP="00E600A3">
      <w:pPr>
        <w:pStyle w:val="Geenafstand"/>
        <w:numPr>
          <w:ilvl w:val="0"/>
          <w:numId w:val="3"/>
        </w:numPr>
      </w:pPr>
      <w:r w:rsidRPr="00E600A3">
        <w:t>Laat je bijvoorbeeld de ‘</w:t>
      </w:r>
      <w:proofErr w:type="spellStart"/>
      <w:r w:rsidRPr="00E600A3">
        <w:t>highlights</w:t>
      </w:r>
      <w:proofErr w:type="spellEnd"/>
      <w:r w:rsidRPr="00E600A3">
        <w:t>’ zien (dus de belangrijkste/leukste punten uit het interview)?</w:t>
      </w:r>
    </w:p>
    <w:p w14:paraId="6CEBB563" w14:textId="77777777" w:rsidR="00000000" w:rsidRPr="00E600A3" w:rsidRDefault="00E600A3" w:rsidP="00E600A3">
      <w:pPr>
        <w:pStyle w:val="Geenafstand"/>
        <w:numPr>
          <w:ilvl w:val="0"/>
          <w:numId w:val="3"/>
        </w:numPr>
      </w:pPr>
      <w:r w:rsidRPr="00E600A3">
        <w:t>Kies je voor een naspeelsessie (rollenspel voor de klas)</w:t>
      </w:r>
    </w:p>
    <w:p w14:paraId="299A7740" w14:textId="77777777" w:rsidR="00000000" w:rsidRPr="00E600A3" w:rsidRDefault="00E600A3" w:rsidP="00E600A3">
      <w:pPr>
        <w:pStyle w:val="Geenafstand"/>
        <w:numPr>
          <w:ilvl w:val="0"/>
          <w:numId w:val="3"/>
        </w:numPr>
      </w:pPr>
      <w:r w:rsidRPr="00E600A3">
        <w:t xml:space="preserve">Of heb je misschien beeldmateriaal met toestemming van de geïnterviewde om dat in de klas </w:t>
      </w:r>
      <w:r w:rsidRPr="00E600A3">
        <w:t>te laten zien?</w:t>
      </w:r>
    </w:p>
    <w:p w14:paraId="25DD9576" w14:textId="77777777" w:rsidR="00000000" w:rsidRPr="00E600A3" w:rsidRDefault="00E600A3" w:rsidP="00E600A3">
      <w:pPr>
        <w:pStyle w:val="Geenafstand"/>
        <w:numPr>
          <w:ilvl w:val="0"/>
          <w:numId w:val="3"/>
        </w:numPr>
      </w:pPr>
      <w:r w:rsidRPr="00E600A3">
        <w:t>Of wellicht kiezen jullie voor een mix van deze vormen, je bent hierin vrij!</w:t>
      </w:r>
    </w:p>
    <w:p w14:paraId="40BBA716" w14:textId="77777777" w:rsidR="00E600A3" w:rsidRDefault="00E600A3" w:rsidP="00E600A3">
      <w:pPr>
        <w:pStyle w:val="Geenafstand"/>
      </w:pPr>
    </w:p>
    <w:p w14:paraId="7A05BAF3" w14:textId="77777777" w:rsidR="00E600A3" w:rsidRPr="00E600A3" w:rsidRDefault="00E600A3" w:rsidP="00E600A3">
      <w:pPr>
        <w:pStyle w:val="Geenafstand"/>
        <w:rPr>
          <w:b/>
        </w:rPr>
      </w:pPr>
      <w:r w:rsidRPr="00E600A3">
        <w:rPr>
          <w:b/>
        </w:rPr>
        <w:t>Aandachtspunten:</w:t>
      </w:r>
    </w:p>
    <w:p w14:paraId="48E1F2D0" w14:textId="77777777" w:rsidR="00000000" w:rsidRPr="00E600A3" w:rsidRDefault="00E600A3" w:rsidP="00E600A3">
      <w:pPr>
        <w:pStyle w:val="Geenafstand"/>
        <w:numPr>
          <w:ilvl w:val="0"/>
          <w:numId w:val="4"/>
        </w:numPr>
      </w:pPr>
      <w:r w:rsidRPr="00E600A3">
        <w:t>Bedenk goed welke informatie uit het interview belangrijk is over te dragen</w:t>
      </w:r>
    </w:p>
    <w:p w14:paraId="1F2CFD31" w14:textId="77777777" w:rsidR="00000000" w:rsidRPr="00E600A3" w:rsidRDefault="00E600A3" w:rsidP="00E600A3">
      <w:pPr>
        <w:pStyle w:val="Geenafstand"/>
        <w:numPr>
          <w:ilvl w:val="0"/>
          <w:numId w:val="4"/>
        </w:numPr>
      </w:pPr>
      <w:r w:rsidRPr="00E600A3">
        <w:t>Denk ook na hoe je in de presentatie een beetje interactie krijgt met je publiek</w:t>
      </w:r>
    </w:p>
    <w:p w14:paraId="1BF9FC4C" w14:textId="77777777" w:rsidR="00000000" w:rsidRPr="00E600A3" w:rsidRDefault="00E600A3" w:rsidP="00E600A3">
      <w:pPr>
        <w:pStyle w:val="Geenafstand"/>
        <w:numPr>
          <w:ilvl w:val="0"/>
          <w:numId w:val="4"/>
        </w:numPr>
      </w:pPr>
      <w:r w:rsidRPr="00E600A3">
        <w:t>Hanteer een logische opbouw</w:t>
      </w:r>
    </w:p>
    <w:p w14:paraId="6050ABA0" w14:textId="77777777" w:rsidR="00E600A3" w:rsidRDefault="00E600A3" w:rsidP="00E600A3">
      <w:pPr>
        <w:pStyle w:val="Geenafstand"/>
      </w:pPr>
    </w:p>
    <w:p w14:paraId="11D505ED" w14:textId="77777777" w:rsidR="00E600A3" w:rsidRPr="00E600A3" w:rsidRDefault="00E600A3" w:rsidP="00E600A3">
      <w:pPr>
        <w:pStyle w:val="Geenafstand"/>
        <w:rPr>
          <w:b/>
        </w:rPr>
      </w:pPr>
      <w:r w:rsidRPr="00E600A3">
        <w:rPr>
          <w:b/>
        </w:rPr>
        <w:t>Punten die (naast de uitkomsten van het interview) aan de orde moeten komen:</w:t>
      </w:r>
    </w:p>
    <w:p w14:paraId="3450FEAF" w14:textId="77777777" w:rsidR="00E600A3" w:rsidRPr="00E600A3" w:rsidRDefault="00E600A3" w:rsidP="00E600A3">
      <w:pPr>
        <w:pStyle w:val="Geenafstand"/>
      </w:pPr>
      <w:r w:rsidRPr="00E600A3">
        <w:t>1. Geef aan wat jullie zelf vooral hebben geleerd over het werk/de doelgroep en wat jullie nog niet wisten</w:t>
      </w:r>
    </w:p>
    <w:p w14:paraId="22475226" w14:textId="77777777" w:rsidR="00E600A3" w:rsidRPr="00E600A3" w:rsidRDefault="00E600A3" w:rsidP="00E600A3">
      <w:pPr>
        <w:pStyle w:val="Geenafstand"/>
      </w:pPr>
      <w:r w:rsidRPr="00E600A3">
        <w:t>2. Geef aan of het interview jullie belangstelling voor de doelgroep heeft vergroot of juist heeft afgezwakt</w:t>
      </w:r>
    </w:p>
    <w:p w14:paraId="252735BA" w14:textId="77777777" w:rsidR="00E600A3" w:rsidRPr="00E600A3" w:rsidRDefault="00E600A3" w:rsidP="00E600A3">
      <w:pPr>
        <w:pStyle w:val="Geenafstand"/>
      </w:pPr>
      <w:r w:rsidRPr="00E600A3">
        <w:t>3. Ten slotte; hoe kijken jullie terug op jullie rol als interviewers (taakverdeling etc.)</w:t>
      </w:r>
    </w:p>
    <w:p w14:paraId="6C44E3B4" w14:textId="77777777" w:rsidR="00E600A3" w:rsidRDefault="00E600A3" w:rsidP="00E600A3">
      <w:pPr>
        <w:pStyle w:val="Geenafstand"/>
      </w:pPr>
    </w:p>
    <w:p w14:paraId="29E06701" w14:textId="77777777" w:rsidR="00E600A3" w:rsidRPr="00E600A3" w:rsidRDefault="00E600A3" w:rsidP="00E600A3">
      <w:pPr>
        <w:pStyle w:val="Geenafstand"/>
      </w:pPr>
      <w:bookmarkStart w:id="0" w:name="_GoBack"/>
      <w:bookmarkEnd w:id="0"/>
      <w:r w:rsidRPr="00E600A3">
        <w:t>Heel veel succes met de voorbereiding!</w:t>
      </w:r>
    </w:p>
    <w:p w14:paraId="20DC5985" w14:textId="77777777" w:rsidR="00572BC4" w:rsidRDefault="00572BC4" w:rsidP="00E600A3">
      <w:pPr>
        <w:pStyle w:val="Geenafstand"/>
      </w:pPr>
    </w:p>
    <w:sectPr w:rsidR="0057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B0F"/>
    <w:multiLevelType w:val="hybridMultilevel"/>
    <w:tmpl w:val="D3645F9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75B76"/>
    <w:multiLevelType w:val="hybridMultilevel"/>
    <w:tmpl w:val="1CBA921A"/>
    <w:lvl w:ilvl="0" w:tplc="5464D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62A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C3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85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4B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A0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43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45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60EEE"/>
    <w:multiLevelType w:val="hybridMultilevel"/>
    <w:tmpl w:val="E3723A4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8157F"/>
    <w:multiLevelType w:val="hybridMultilevel"/>
    <w:tmpl w:val="CF2C7EB6"/>
    <w:lvl w:ilvl="0" w:tplc="80EA0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2F7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A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3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A6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C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B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0F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3"/>
    <w:rsid w:val="00572BC4"/>
    <w:rsid w:val="00E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4C32"/>
  <w15:chartTrackingRefBased/>
  <w15:docId w15:val="{7E5521F3-CAE2-46B9-BCB1-F6E9FB3C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0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8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S. Poelman</cp:lastModifiedBy>
  <cp:revision>1</cp:revision>
  <dcterms:created xsi:type="dcterms:W3CDTF">2017-12-13T19:19:00Z</dcterms:created>
  <dcterms:modified xsi:type="dcterms:W3CDTF">2017-12-13T19:22:00Z</dcterms:modified>
</cp:coreProperties>
</file>